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8A94" w14:textId="77777777" w:rsidR="00037C17" w:rsidRPr="00037C17" w:rsidRDefault="00037C17" w:rsidP="00037C17">
      <w:pPr>
        <w:pStyle w:val="ConsPlusNonformat"/>
        <w:rPr>
          <w:color w:val="FF0000"/>
        </w:rPr>
      </w:pPr>
      <w:r w:rsidRPr="00037C17">
        <w:rPr>
          <w:color w:val="FF0000"/>
        </w:rPr>
        <w:t>БЛАНК ОРГАНИЗАЦИИ</w:t>
      </w:r>
    </w:p>
    <w:p w14:paraId="67542451" w14:textId="4C8DA2F1" w:rsidR="002D4893" w:rsidRDefault="003D7C1B" w:rsidP="003D7C1B">
      <w:pPr>
        <w:pStyle w:val="ConsPlusNonformat"/>
        <w:jc w:val="right"/>
      </w:pPr>
      <w:r>
        <w:t>В АО «МСК Инжиниринг»</w:t>
      </w:r>
    </w:p>
    <w:p w14:paraId="0FB8CFAD" w14:textId="6DEB4469" w:rsidR="003D7C1B" w:rsidRDefault="002D4893" w:rsidP="003D7C1B">
      <w:pPr>
        <w:pStyle w:val="ConsPlusNonformat"/>
        <w:jc w:val="right"/>
      </w:pPr>
      <w:r>
        <w:t xml:space="preserve">                                     адрес: </w:t>
      </w:r>
      <w:r w:rsidR="003D7C1B">
        <w:t xml:space="preserve">Моск. Обл. г. Котельники, </w:t>
      </w:r>
    </w:p>
    <w:p w14:paraId="22021F94" w14:textId="63675F1D" w:rsidR="002D4893" w:rsidRDefault="003D7C1B" w:rsidP="003D7C1B">
      <w:pPr>
        <w:pStyle w:val="ConsPlusNonformat"/>
        <w:jc w:val="right"/>
      </w:pPr>
      <w:r>
        <w:t>Яничкин пр-д, дом 8</w:t>
      </w:r>
    </w:p>
    <w:p w14:paraId="468236AC" w14:textId="77777777" w:rsidR="002D4893" w:rsidRDefault="002D4893">
      <w:pPr>
        <w:pStyle w:val="ConsPlusNonformat"/>
        <w:jc w:val="both"/>
      </w:pPr>
    </w:p>
    <w:p w14:paraId="0C785062" w14:textId="77777777" w:rsidR="002D4893" w:rsidRDefault="002D4893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7EB088A7" w14:textId="77777777" w:rsidR="002D4893" w:rsidRDefault="002D4893">
      <w:pPr>
        <w:pStyle w:val="ConsPlusNonformat"/>
        <w:jc w:val="both"/>
      </w:pPr>
      <w:r>
        <w:t xml:space="preserve">                                        (наименование или Ф.И.О. заявителя)</w:t>
      </w:r>
    </w:p>
    <w:p w14:paraId="557772B1" w14:textId="77777777" w:rsidR="002D4893" w:rsidRDefault="002D4893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6277CC3C" w14:textId="77777777" w:rsidR="002D4893" w:rsidRDefault="002D489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14:paraId="28E31521" w14:textId="77777777" w:rsidR="002D4893" w:rsidRDefault="002D489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14:paraId="2AAE6C14" w14:textId="77777777" w:rsidR="002D4893" w:rsidRDefault="002D4893">
      <w:pPr>
        <w:pStyle w:val="ConsPlusNonformat"/>
        <w:jc w:val="both"/>
      </w:pPr>
    </w:p>
    <w:p w14:paraId="007513FC" w14:textId="2009D182" w:rsidR="002D4893" w:rsidRPr="00037C17" w:rsidRDefault="002D4893" w:rsidP="00037C17">
      <w:pPr>
        <w:pStyle w:val="ConsPlusNonformat"/>
        <w:jc w:val="center"/>
        <w:rPr>
          <w:rFonts w:ascii="Arial" w:eastAsiaTheme="minorHAnsi" w:hAnsi="Arial" w:cs="Arial"/>
          <w:b/>
          <w:bCs/>
          <w:szCs w:val="20"/>
          <w:lang w:eastAsia="en-US"/>
        </w:rPr>
      </w:pPr>
      <w:r w:rsidRPr="00037C17">
        <w:rPr>
          <w:rFonts w:ascii="Arial" w:eastAsiaTheme="minorHAnsi" w:hAnsi="Arial" w:cs="Arial"/>
          <w:b/>
          <w:bCs/>
          <w:szCs w:val="20"/>
          <w:lang w:eastAsia="en-US"/>
        </w:rPr>
        <w:t>Заяв</w:t>
      </w:r>
      <w:r w:rsidR="003C39A0" w:rsidRPr="00037C17">
        <w:rPr>
          <w:rFonts w:ascii="Arial" w:eastAsiaTheme="minorHAnsi" w:hAnsi="Arial" w:cs="Arial"/>
          <w:b/>
          <w:bCs/>
          <w:szCs w:val="20"/>
          <w:lang w:eastAsia="en-US"/>
        </w:rPr>
        <w:t>ка</w:t>
      </w:r>
    </w:p>
    <w:p w14:paraId="1D1F56EA" w14:textId="15663AC5" w:rsidR="00005B8A" w:rsidRPr="00037C17" w:rsidRDefault="00005B8A" w:rsidP="00005B8A">
      <w:pPr>
        <w:pStyle w:val="ConsPlusNonformat"/>
        <w:jc w:val="center"/>
        <w:rPr>
          <w:rFonts w:ascii="Arial" w:eastAsiaTheme="minorHAnsi" w:hAnsi="Arial" w:cs="Arial"/>
          <w:szCs w:val="20"/>
          <w:lang w:eastAsia="en-US"/>
        </w:rPr>
      </w:pPr>
      <w:r w:rsidRPr="00037C17">
        <w:rPr>
          <w:rFonts w:ascii="Arial" w:eastAsiaTheme="minorHAnsi" w:hAnsi="Arial" w:cs="Arial"/>
          <w:szCs w:val="20"/>
          <w:lang w:eastAsia="en-US"/>
        </w:rPr>
        <w:t>На заключение договора о</w:t>
      </w:r>
      <w:r w:rsidR="002D4893" w:rsidRPr="00037C17">
        <w:rPr>
          <w:rFonts w:ascii="Arial" w:eastAsiaTheme="minorHAnsi" w:hAnsi="Arial" w:cs="Arial"/>
          <w:szCs w:val="20"/>
          <w:lang w:eastAsia="en-US"/>
        </w:rPr>
        <w:t xml:space="preserve"> подключени</w:t>
      </w:r>
      <w:r w:rsidRPr="00037C17">
        <w:rPr>
          <w:rFonts w:ascii="Arial" w:eastAsiaTheme="minorHAnsi" w:hAnsi="Arial" w:cs="Arial"/>
          <w:szCs w:val="20"/>
          <w:lang w:eastAsia="en-US"/>
        </w:rPr>
        <w:t>и</w:t>
      </w:r>
      <w:r w:rsidR="00037C17">
        <w:rPr>
          <w:rFonts w:ascii="Arial" w:eastAsiaTheme="minorHAnsi" w:hAnsi="Arial" w:cs="Arial"/>
          <w:szCs w:val="20"/>
          <w:lang w:eastAsia="en-US"/>
        </w:rPr>
        <w:t xml:space="preserve"> </w:t>
      </w:r>
      <w:r w:rsidR="002D4893" w:rsidRPr="00037C17">
        <w:rPr>
          <w:rFonts w:ascii="Arial" w:eastAsiaTheme="minorHAnsi" w:hAnsi="Arial" w:cs="Arial"/>
          <w:szCs w:val="20"/>
          <w:lang w:eastAsia="en-US"/>
        </w:rPr>
        <w:t>(технологическо</w:t>
      </w:r>
      <w:r w:rsidRPr="00037C17">
        <w:rPr>
          <w:rFonts w:ascii="Arial" w:eastAsiaTheme="minorHAnsi" w:hAnsi="Arial" w:cs="Arial"/>
          <w:szCs w:val="20"/>
          <w:lang w:eastAsia="en-US"/>
        </w:rPr>
        <w:t>м присоединении</w:t>
      </w:r>
      <w:r w:rsidR="002D4893" w:rsidRPr="00037C17">
        <w:rPr>
          <w:rFonts w:ascii="Arial" w:eastAsiaTheme="minorHAnsi" w:hAnsi="Arial" w:cs="Arial"/>
          <w:szCs w:val="20"/>
          <w:lang w:eastAsia="en-US"/>
        </w:rPr>
        <w:t>)</w:t>
      </w:r>
    </w:p>
    <w:p w14:paraId="40F16673" w14:textId="36F0EFC5" w:rsidR="00005B8A" w:rsidRPr="00037C17" w:rsidRDefault="002D4893" w:rsidP="00005B8A">
      <w:pPr>
        <w:pStyle w:val="ConsPlusNonformat"/>
        <w:jc w:val="center"/>
        <w:rPr>
          <w:rFonts w:ascii="Arial" w:eastAsiaTheme="minorHAnsi" w:hAnsi="Arial" w:cs="Arial"/>
          <w:szCs w:val="20"/>
          <w:lang w:eastAsia="en-US"/>
        </w:rPr>
      </w:pPr>
      <w:r w:rsidRPr="00037C17">
        <w:rPr>
          <w:rFonts w:ascii="Arial" w:eastAsiaTheme="minorHAnsi" w:hAnsi="Arial" w:cs="Arial"/>
          <w:szCs w:val="20"/>
          <w:lang w:eastAsia="en-US"/>
        </w:rPr>
        <w:t>объекта капитального строительства</w:t>
      </w:r>
    </w:p>
    <w:p w14:paraId="59D9356D" w14:textId="56561F08" w:rsidR="002D4893" w:rsidRPr="00037C17" w:rsidRDefault="002D4893" w:rsidP="00005B8A">
      <w:pPr>
        <w:pStyle w:val="ConsPlusNonformat"/>
        <w:jc w:val="center"/>
        <w:rPr>
          <w:rFonts w:ascii="Arial" w:eastAsiaTheme="minorHAnsi" w:hAnsi="Arial" w:cs="Arial"/>
          <w:szCs w:val="20"/>
          <w:lang w:eastAsia="en-US"/>
        </w:rPr>
      </w:pPr>
      <w:r w:rsidRPr="00037C17">
        <w:rPr>
          <w:rFonts w:ascii="Arial" w:eastAsiaTheme="minorHAnsi" w:hAnsi="Arial" w:cs="Arial"/>
          <w:szCs w:val="20"/>
          <w:lang w:eastAsia="en-US"/>
        </w:rPr>
        <w:t>к централизованн</w:t>
      </w:r>
      <w:r w:rsidR="00005B8A" w:rsidRPr="00037C17">
        <w:rPr>
          <w:rFonts w:ascii="Arial" w:eastAsiaTheme="minorHAnsi" w:hAnsi="Arial" w:cs="Arial"/>
          <w:szCs w:val="20"/>
          <w:lang w:eastAsia="en-US"/>
        </w:rPr>
        <w:t>ой</w:t>
      </w:r>
      <w:r w:rsidRPr="00037C17">
        <w:rPr>
          <w:rFonts w:ascii="Arial" w:eastAsiaTheme="minorHAnsi" w:hAnsi="Arial" w:cs="Arial"/>
          <w:szCs w:val="20"/>
          <w:lang w:eastAsia="en-US"/>
        </w:rPr>
        <w:t xml:space="preserve"> систем</w:t>
      </w:r>
      <w:r w:rsidR="00005B8A" w:rsidRPr="00037C17">
        <w:rPr>
          <w:rFonts w:ascii="Arial" w:eastAsiaTheme="minorHAnsi" w:hAnsi="Arial" w:cs="Arial"/>
          <w:szCs w:val="20"/>
          <w:lang w:eastAsia="en-US"/>
        </w:rPr>
        <w:t>е теплоснабжения</w:t>
      </w:r>
    </w:p>
    <w:p w14:paraId="7CE37B86" w14:textId="77777777" w:rsidR="002D4893" w:rsidRDefault="002D4893">
      <w:pPr>
        <w:pStyle w:val="ConsPlusNonformat"/>
        <w:jc w:val="both"/>
      </w:pPr>
    </w:p>
    <w:p w14:paraId="4C8D428A" w14:textId="1854D719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23E7755" w14:textId="6DDCF72F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(вид) и местонахождение подключаемого объекта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1174D17F" w14:textId="29627C3E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параметры подключаемого объекта с включением (указанием)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:</w:t>
      </w:r>
    </w:p>
    <w:p w14:paraId="4995B1E7" w14:textId="733C4DC1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0ED6D0AD" w14:textId="5D8C9AE5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вида и параметров теплоносителей (давление и температура)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2102395" w14:textId="487053A1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параметров возвращаемого теплоносителя (в случае подключения тепловой нагрузки в паре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);</w:t>
      </w:r>
    </w:p>
    <w:p w14:paraId="203207D0" w14:textId="53E4C8E0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режимов теплопотребления для подключаемого объекта</w:t>
      </w: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3A6273A1" w14:textId="36E39556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расположения узла учета тепловой энергии и теплоносителей и контроля их качества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DFAC2C0" w14:textId="0E50E61C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480E22BB" w14:textId="28004AF1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наличия и возможности использования собственных источников тепловой энергии (с указанием их мощностей и режимов работы)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15737D3" w14:textId="6932414A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A0575F6" w14:textId="5600B2A2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E8B562D" w14:textId="6DF7AA9D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и дата выдачи информации о возможности подключения или технических условий подключения (если они выдавались ранее)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7275E731" w14:textId="6E96CC87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планируемые сроки подключения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303343E7" w14:textId="27C594CF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виде разрешенного использования земельного участка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;</w:t>
      </w:r>
    </w:p>
    <w:p w14:paraId="39C0CD8F" w14:textId="7DC0862B" w:rsidR="00037C17" w:rsidRDefault="00037C17" w:rsidP="00037C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2F314C51" w14:textId="77777777" w:rsidR="002D4893" w:rsidRDefault="002D4893">
      <w:pPr>
        <w:pStyle w:val="ConsPlusNonformat"/>
        <w:jc w:val="both"/>
      </w:pPr>
    </w:p>
    <w:p w14:paraId="11497B12" w14:textId="77777777" w:rsidR="002D4893" w:rsidRDefault="002D4893">
      <w:pPr>
        <w:pStyle w:val="ConsPlusNonformat"/>
        <w:jc w:val="both"/>
      </w:pPr>
    </w:p>
    <w:p w14:paraId="2C255E78" w14:textId="77777777" w:rsidR="00037C17" w:rsidRDefault="00037C17">
      <w:pPr>
        <w:pStyle w:val="ConsPlusNonformat"/>
        <w:jc w:val="both"/>
      </w:pPr>
    </w:p>
    <w:p w14:paraId="67B1E544" w14:textId="77777777" w:rsidR="00037C17" w:rsidRDefault="00037C17">
      <w:pPr>
        <w:pStyle w:val="ConsPlusNonformat"/>
        <w:jc w:val="both"/>
      </w:pPr>
    </w:p>
    <w:p w14:paraId="7C57D708" w14:textId="77777777" w:rsidR="00037C17" w:rsidRDefault="00037C17">
      <w:pPr>
        <w:pStyle w:val="ConsPlusNonformat"/>
        <w:jc w:val="both"/>
      </w:pPr>
    </w:p>
    <w:p w14:paraId="6E41FCB5" w14:textId="77777777" w:rsidR="00037C17" w:rsidRDefault="00037C17">
      <w:pPr>
        <w:pStyle w:val="ConsPlusNonformat"/>
        <w:jc w:val="both"/>
      </w:pPr>
    </w:p>
    <w:p w14:paraId="4B032B7E" w14:textId="77777777" w:rsidR="002D4893" w:rsidRDefault="002D4893">
      <w:pPr>
        <w:pStyle w:val="ConsPlusNonformat"/>
        <w:jc w:val="both"/>
      </w:pPr>
      <w:r>
        <w:t xml:space="preserve">    "___"__________ ____ г.</w:t>
      </w:r>
    </w:p>
    <w:p w14:paraId="53A86554" w14:textId="77777777" w:rsidR="002D4893" w:rsidRDefault="002D4893">
      <w:pPr>
        <w:pStyle w:val="ConsPlusNonformat"/>
        <w:jc w:val="both"/>
      </w:pPr>
    </w:p>
    <w:p w14:paraId="37F7E1D2" w14:textId="77777777" w:rsidR="00037C17" w:rsidRDefault="00037C17">
      <w:pPr>
        <w:pStyle w:val="ConsPlusNonformat"/>
        <w:jc w:val="both"/>
      </w:pPr>
    </w:p>
    <w:p w14:paraId="5FC3BA48" w14:textId="77777777" w:rsidR="00037C17" w:rsidRDefault="00037C17">
      <w:pPr>
        <w:pStyle w:val="ConsPlusNonformat"/>
        <w:jc w:val="both"/>
      </w:pPr>
    </w:p>
    <w:p w14:paraId="6BF48991" w14:textId="77777777" w:rsidR="00037C17" w:rsidRDefault="00037C17">
      <w:pPr>
        <w:pStyle w:val="ConsPlusNonformat"/>
        <w:jc w:val="both"/>
      </w:pPr>
    </w:p>
    <w:p w14:paraId="1CF7E141" w14:textId="77777777" w:rsidR="00037C17" w:rsidRDefault="00037C17">
      <w:pPr>
        <w:pStyle w:val="ConsPlusNonformat"/>
        <w:jc w:val="both"/>
      </w:pPr>
    </w:p>
    <w:p w14:paraId="65B71A28" w14:textId="77777777" w:rsidR="00037C17" w:rsidRDefault="00037C17">
      <w:pPr>
        <w:pStyle w:val="ConsPlusNonformat"/>
        <w:jc w:val="both"/>
      </w:pPr>
    </w:p>
    <w:p w14:paraId="7E441836" w14:textId="77777777" w:rsidR="002D4893" w:rsidRDefault="002D4893">
      <w:pPr>
        <w:pStyle w:val="ConsPlusNonformat"/>
        <w:jc w:val="both"/>
      </w:pPr>
      <w:r>
        <w:t xml:space="preserve">    Заявитель (представитель):</w:t>
      </w:r>
    </w:p>
    <w:p w14:paraId="1561C183" w14:textId="77777777" w:rsidR="002D4893" w:rsidRDefault="002D4893">
      <w:pPr>
        <w:pStyle w:val="ConsPlusNonformat"/>
        <w:jc w:val="both"/>
      </w:pPr>
    </w:p>
    <w:p w14:paraId="624975A9" w14:textId="77777777" w:rsidR="002D4893" w:rsidRDefault="002D4893">
      <w:pPr>
        <w:pStyle w:val="ConsPlusNonformat"/>
        <w:jc w:val="both"/>
      </w:pPr>
      <w:r>
        <w:t xml:space="preserve">    _____________/_______________________</w:t>
      </w:r>
    </w:p>
    <w:p w14:paraId="3733C1A4" w14:textId="77777777" w:rsidR="002D4893" w:rsidRDefault="002D4893">
      <w:pPr>
        <w:pStyle w:val="ConsPlusNonformat"/>
        <w:jc w:val="both"/>
      </w:pPr>
      <w:r>
        <w:t xml:space="preserve">      (подпись)         (Ф.И.О.)</w:t>
      </w:r>
    </w:p>
    <w:p w14:paraId="579883F9" w14:textId="77777777" w:rsidR="002D4893" w:rsidRDefault="002D4893">
      <w:pPr>
        <w:pStyle w:val="ConsPlusNormal"/>
        <w:jc w:val="both"/>
      </w:pPr>
    </w:p>
    <w:p w14:paraId="110BC7AB" w14:textId="77777777" w:rsidR="002D4893" w:rsidRDefault="002D4893">
      <w:pPr>
        <w:pStyle w:val="ConsPlusNormal"/>
        <w:jc w:val="both"/>
      </w:pPr>
    </w:p>
    <w:p w14:paraId="0BF7A74B" w14:textId="77777777" w:rsidR="002D4893" w:rsidRDefault="002D48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D05EC" w14:textId="77777777" w:rsidR="00E56130" w:rsidRDefault="00E56130"/>
    <w:sectPr w:rsidR="00E56130" w:rsidSect="00037C1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3"/>
    <w:rsid w:val="00005B8A"/>
    <w:rsid w:val="00037C17"/>
    <w:rsid w:val="002B27E7"/>
    <w:rsid w:val="002D4893"/>
    <w:rsid w:val="003C39A0"/>
    <w:rsid w:val="003D7C1B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E872"/>
  <w15:chartTrackingRefBased/>
  <w15:docId w15:val="{8FC77C6E-B842-4FCE-B051-15DC47E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48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D48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 Александровна</dc:creator>
  <cp:keywords/>
  <dc:description/>
  <cp:lastModifiedBy>Инжиниринг MCK</cp:lastModifiedBy>
  <cp:revision>4</cp:revision>
  <dcterms:created xsi:type="dcterms:W3CDTF">2023-06-30T09:10:00Z</dcterms:created>
  <dcterms:modified xsi:type="dcterms:W3CDTF">2023-06-30T09:43:00Z</dcterms:modified>
</cp:coreProperties>
</file>