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2451" w14:textId="7955CC99" w:rsidR="002D4893" w:rsidRPr="00655577" w:rsidRDefault="00655577">
      <w:pPr>
        <w:pStyle w:val="ConsPlusNonformat"/>
        <w:jc w:val="both"/>
        <w:rPr>
          <w:color w:val="FF0000"/>
        </w:rPr>
      </w:pPr>
      <w:r w:rsidRPr="00655577">
        <w:rPr>
          <w:color w:val="FF0000"/>
        </w:rPr>
        <w:t>НА БЛАНКЕ ПРЕДПРИЯТИЯ</w:t>
      </w:r>
    </w:p>
    <w:p w14:paraId="1B6DC0A2" w14:textId="77777777" w:rsidR="00655577" w:rsidRDefault="00655577">
      <w:pPr>
        <w:pStyle w:val="ConsPlusNonformat"/>
        <w:jc w:val="both"/>
      </w:pPr>
    </w:p>
    <w:p w14:paraId="5962289A" w14:textId="77777777" w:rsidR="00655577" w:rsidRDefault="00655577" w:rsidP="00655577">
      <w:pPr>
        <w:pStyle w:val="ConsPlusNonformat"/>
        <w:jc w:val="right"/>
      </w:pPr>
      <w:r>
        <w:t xml:space="preserve">Генеральному директору </w:t>
      </w:r>
    </w:p>
    <w:p w14:paraId="4DB40703" w14:textId="77777777" w:rsidR="00655577" w:rsidRDefault="00655577" w:rsidP="00655577">
      <w:pPr>
        <w:pStyle w:val="ConsPlusNonformat"/>
        <w:jc w:val="right"/>
      </w:pPr>
      <w:r>
        <w:t xml:space="preserve">АО «МСК Инжиниритнг» </w:t>
      </w:r>
    </w:p>
    <w:p w14:paraId="45AF6D41" w14:textId="25BC8E83" w:rsidR="00655577" w:rsidRDefault="00655577" w:rsidP="00655577">
      <w:pPr>
        <w:pStyle w:val="ConsPlusNonformat"/>
        <w:jc w:val="right"/>
      </w:pPr>
      <w:r>
        <w:t>Климкиной Е.А.</w:t>
      </w:r>
    </w:p>
    <w:p w14:paraId="30075F71" w14:textId="25E5388F" w:rsidR="00655577" w:rsidRDefault="002D4893" w:rsidP="00655577">
      <w:pPr>
        <w:pStyle w:val="ConsPlusNonformat"/>
        <w:jc w:val="right"/>
      </w:pPr>
      <w:r>
        <w:t xml:space="preserve">адрес: </w:t>
      </w:r>
      <w:r w:rsidR="00655577">
        <w:t xml:space="preserve">Моск. Обл. г. Котельники, </w:t>
      </w:r>
    </w:p>
    <w:p w14:paraId="468236AC" w14:textId="3C08934A" w:rsidR="002D4893" w:rsidRDefault="00655577" w:rsidP="00655577">
      <w:pPr>
        <w:pStyle w:val="ConsPlusNonformat"/>
        <w:jc w:val="right"/>
      </w:pPr>
      <w:r>
        <w:t>Яничкин пр-д, дом 8</w:t>
      </w:r>
    </w:p>
    <w:p w14:paraId="0C785062" w14:textId="77777777" w:rsidR="002D4893" w:rsidRDefault="002D4893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7EB088A7" w14:textId="65B79CDD" w:rsidR="002D4893" w:rsidRDefault="002D4893">
      <w:pPr>
        <w:pStyle w:val="ConsPlusNonformat"/>
        <w:jc w:val="both"/>
      </w:pPr>
      <w:r>
        <w:t xml:space="preserve">                                        (наименование Ф.И.О. заявителя)</w:t>
      </w:r>
    </w:p>
    <w:p w14:paraId="557772B1" w14:textId="77777777" w:rsidR="002D4893" w:rsidRDefault="002D4893">
      <w:pPr>
        <w:pStyle w:val="ConsPlusNonformat"/>
        <w:jc w:val="both"/>
      </w:pPr>
      <w:r>
        <w:t xml:space="preserve">                                     адрес: ______________________________,</w:t>
      </w:r>
    </w:p>
    <w:p w14:paraId="6277CC3C" w14:textId="77777777" w:rsidR="002D4893" w:rsidRDefault="002D4893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14:paraId="28E31521" w14:textId="77777777" w:rsidR="002D4893" w:rsidRDefault="002D4893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14:paraId="2AAE6C14" w14:textId="77777777" w:rsidR="002D4893" w:rsidRDefault="002D4893">
      <w:pPr>
        <w:pStyle w:val="ConsPlusNonformat"/>
        <w:jc w:val="both"/>
      </w:pPr>
    </w:p>
    <w:p w14:paraId="007513FC" w14:textId="77777777" w:rsidR="002D4893" w:rsidRDefault="002D4893">
      <w:pPr>
        <w:pStyle w:val="ConsPlusNonformat"/>
        <w:jc w:val="both"/>
      </w:pPr>
      <w:r>
        <w:t xml:space="preserve">                                 Заявление</w:t>
      </w:r>
    </w:p>
    <w:p w14:paraId="268C606C" w14:textId="77777777" w:rsidR="002D4893" w:rsidRDefault="002D4893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14:paraId="725BD9B6" w14:textId="77777777" w:rsidR="002D4893" w:rsidRDefault="002D4893">
      <w:pPr>
        <w:pStyle w:val="ConsPlusNonformat"/>
        <w:jc w:val="both"/>
      </w:pPr>
      <w:r>
        <w:t xml:space="preserve">            (заключении договора подключения) (технологического</w:t>
      </w:r>
    </w:p>
    <w:p w14:paraId="48BC1596" w14:textId="77777777" w:rsidR="002D4893" w:rsidRDefault="002D4893">
      <w:pPr>
        <w:pStyle w:val="ConsPlusNonformat"/>
        <w:jc w:val="both"/>
      </w:pPr>
      <w:r>
        <w:t xml:space="preserve">             присоединения) объекта капитального строительства</w:t>
      </w:r>
    </w:p>
    <w:p w14:paraId="72950477" w14:textId="77777777" w:rsidR="002D4893" w:rsidRDefault="002D4893">
      <w:pPr>
        <w:pStyle w:val="ConsPlusNonformat"/>
        <w:jc w:val="both"/>
      </w:pPr>
      <w:r>
        <w:t xml:space="preserve">             к централизованным системам холодного водоснабжения</w:t>
      </w:r>
    </w:p>
    <w:p w14:paraId="59D9356D" w14:textId="77777777" w:rsidR="002D4893" w:rsidRDefault="002D4893">
      <w:pPr>
        <w:pStyle w:val="ConsPlusNonformat"/>
        <w:jc w:val="both"/>
      </w:pPr>
      <w:r>
        <w:t xml:space="preserve">                            и/или водоотведения</w:t>
      </w:r>
    </w:p>
    <w:p w14:paraId="7CE37B86" w14:textId="77777777" w:rsidR="002D4893" w:rsidRDefault="002D4893">
      <w:pPr>
        <w:pStyle w:val="ConsPlusNonformat"/>
        <w:jc w:val="both"/>
      </w:pPr>
    </w:p>
    <w:p w14:paraId="3E06B738" w14:textId="77777777" w:rsidR="002D4893" w:rsidRDefault="002D4893">
      <w:pPr>
        <w:pStyle w:val="ConsPlusNonformat"/>
        <w:jc w:val="both"/>
      </w:pPr>
      <w:r>
        <w:t xml:space="preserve">    ___________________________________________ на основании </w:t>
      </w:r>
      <w:hyperlink r:id="rId4">
        <w:r>
          <w:rPr>
            <w:color w:val="0000FF"/>
          </w:rPr>
          <w:t>ч. 1</w:t>
        </w:r>
      </w:hyperlink>
      <w:r>
        <w:t xml:space="preserve">, </w:t>
      </w:r>
      <w:hyperlink r:id="rId5">
        <w:r>
          <w:rPr>
            <w:color w:val="0000FF"/>
          </w:rPr>
          <w:t>2 ст. 18</w:t>
        </w:r>
      </w:hyperlink>
    </w:p>
    <w:p w14:paraId="22AFBCC8" w14:textId="77777777" w:rsidR="002D4893" w:rsidRDefault="002D4893">
      <w:pPr>
        <w:pStyle w:val="ConsPlusNonformat"/>
        <w:jc w:val="both"/>
      </w:pPr>
      <w:r>
        <w:t xml:space="preserve">       (наименование или Ф.И.О. заявителя)</w:t>
      </w:r>
    </w:p>
    <w:p w14:paraId="4AEA0B8A" w14:textId="77777777" w:rsidR="002D4893" w:rsidRDefault="002D4893">
      <w:pPr>
        <w:pStyle w:val="ConsPlusNonformat"/>
        <w:jc w:val="both"/>
      </w:pPr>
      <w:r>
        <w:t>Федерального   закона   от   07.12.2011   N 416-ФЗ   "О   водоснабжении   и</w:t>
      </w:r>
    </w:p>
    <w:p w14:paraId="0FC98088" w14:textId="77777777" w:rsidR="002D4893" w:rsidRDefault="002D4893">
      <w:pPr>
        <w:pStyle w:val="ConsPlusNonformat"/>
        <w:jc w:val="both"/>
      </w:pPr>
      <w:r>
        <w:t>водоотведении"  просит  заключить  договор  о  подключении (технологическом</w:t>
      </w:r>
    </w:p>
    <w:p w14:paraId="40549B40" w14:textId="77777777" w:rsidR="002D4893" w:rsidRDefault="002D4893">
      <w:pPr>
        <w:pStyle w:val="ConsPlusNonformat"/>
        <w:jc w:val="both"/>
      </w:pPr>
      <w:r>
        <w:t>присоединении)   объекта   капитального  строительства  к  централизованным</w:t>
      </w:r>
    </w:p>
    <w:p w14:paraId="08D4C8C9" w14:textId="77777777" w:rsidR="002D4893" w:rsidRDefault="002D4893">
      <w:pPr>
        <w:pStyle w:val="ConsPlusNonformat"/>
        <w:jc w:val="both"/>
      </w:pPr>
      <w:r>
        <w:t>системам   холодного  водоснабжения  и  (или)  водоотведения  и  подключить</w:t>
      </w:r>
    </w:p>
    <w:p w14:paraId="66277506" w14:textId="77777777" w:rsidR="002D4893" w:rsidRDefault="002D4893">
      <w:pPr>
        <w:pStyle w:val="ConsPlusNonformat"/>
        <w:jc w:val="both"/>
      </w:pPr>
      <w:r>
        <w:t>__________________________________________________________________________,</w:t>
      </w:r>
    </w:p>
    <w:p w14:paraId="12C15541" w14:textId="77777777" w:rsidR="002D4893" w:rsidRDefault="002D4893">
      <w:pPr>
        <w:pStyle w:val="ConsPlusNonformat"/>
        <w:jc w:val="both"/>
      </w:pPr>
      <w:r>
        <w:t xml:space="preserve">          (наименование объекта капитального строительства)</w:t>
      </w:r>
    </w:p>
    <w:p w14:paraId="1DF04B93" w14:textId="77777777" w:rsidR="002D4893" w:rsidRDefault="002D4893">
      <w:pPr>
        <w:pStyle w:val="ConsPlusNonformat"/>
        <w:jc w:val="both"/>
      </w:pPr>
      <w:r>
        <w:t>расположенного по адресу: ________________________________________________,</w:t>
      </w:r>
    </w:p>
    <w:p w14:paraId="268FF948" w14:textId="77777777" w:rsidR="002D4893" w:rsidRDefault="002D4893">
      <w:pPr>
        <w:pStyle w:val="ConsPlusNonformat"/>
        <w:jc w:val="both"/>
      </w:pPr>
      <w:r>
        <w:t>к централизованным системам холодного водоснабжения и (или)  водоотведения.</w:t>
      </w:r>
    </w:p>
    <w:p w14:paraId="7C5AFF71" w14:textId="77777777" w:rsidR="002D4893" w:rsidRDefault="002D4893">
      <w:pPr>
        <w:pStyle w:val="ConsPlusNonformat"/>
        <w:jc w:val="both"/>
      </w:pPr>
      <w:r>
        <w:t xml:space="preserve">    ____________________________________ выполнены мероприятия, необходимые</w:t>
      </w:r>
    </w:p>
    <w:p w14:paraId="4A068C69" w14:textId="77777777" w:rsidR="002D4893" w:rsidRDefault="002D4893">
      <w:pPr>
        <w:pStyle w:val="ConsPlusNonformat"/>
        <w:jc w:val="both"/>
      </w:pPr>
      <w:r>
        <w:t xml:space="preserve">     (наименование или Ф.И.О. заявителя)</w:t>
      </w:r>
    </w:p>
    <w:p w14:paraId="78456372" w14:textId="77777777" w:rsidR="002D4893" w:rsidRDefault="002D4893">
      <w:pPr>
        <w:pStyle w:val="ConsPlusNonformat"/>
        <w:jc w:val="both"/>
      </w:pPr>
      <w:r>
        <w:t>для  фактического  присоединения  объекта  к  сетям  инженерно-технического</w:t>
      </w:r>
    </w:p>
    <w:p w14:paraId="1904FB50" w14:textId="77777777" w:rsidR="002D4893" w:rsidRDefault="002D4893">
      <w:pPr>
        <w:pStyle w:val="ConsPlusNonformat"/>
        <w:jc w:val="both"/>
      </w:pPr>
      <w:r>
        <w:t>обеспечения, что подтверждается __________________________________________.</w:t>
      </w:r>
    </w:p>
    <w:p w14:paraId="6F29D8F1" w14:textId="77777777" w:rsidR="002D4893" w:rsidRDefault="002D4893">
      <w:pPr>
        <w:pStyle w:val="ConsPlusNonformat"/>
        <w:jc w:val="both"/>
      </w:pPr>
    </w:p>
    <w:p w14:paraId="28368B07" w14:textId="75AE1545" w:rsidR="00185429" w:rsidRPr="00185429" w:rsidRDefault="00185429" w:rsidP="001854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85429">
        <w:rPr>
          <w:rFonts w:ascii="Courier New" w:eastAsiaTheme="minorEastAsia" w:hAnsi="Courier New" w:cs="Courier New"/>
          <w:sz w:val="20"/>
          <w:lang w:eastAsia="ru-RU"/>
        </w:rPr>
        <w:t xml:space="preserve">характеристика земельного участка, на котором располагается подключаемый объект, в том числе площадь, кадастровый номер, вид разрешенного использования такого земельного участка 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</w:t>
      </w:r>
      <w:r w:rsidRPr="00185429">
        <w:rPr>
          <w:rFonts w:ascii="Courier New" w:eastAsiaTheme="minorEastAsia" w:hAnsi="Courier New" w:cs="Courier New"/>
          <w:sz w:val="20"/>
          <w:lang w:eastAsia="ru-RU"/>
        </w:rPr>
        <w:t>;</w:t>
      </w:r>
    </w:p>
    <w:p w14:paraId="4F80526D" w14:textId="11E6CFF4" w:rsidR="00185429" w:rsidRPr="00185429" w:rsidRDefault="00185429" w:rsidP="001854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85429">
        <w:rPr>
          <w:rFonts w:ascii="Courier New" w:eastAsiaTheme="minorEastAsia" w:hAnsi="Courier New" w:cs="Courier New"/>
          <w:sz w:val="20"/>
          <w:lang w:eastAsia="ru-RU"/>
        </w:rPr>
        <w:t xml:space="preserve">данные об общей подключаемой мощности (нагрузке), включая данные о 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____________________________________________________________________________</w:t>
      </w:r>
      <w:r w:rsidRPr="00185429">
        <w:rPr>
          <w:rFonts w:ascii="Courier New" w:eastAsiaTheme="minorEastAsia" w:hAnsi="Courier New" w:cs="Courier New"/>
          <w:sz w:val="20"/>
          <w:lang w:eastAsia="ru-RU"/>
        </w:rPr>
        <w:t>;</w:t>
      </w:r>
    </w:p>
    <w:p w14:paraId="08E6F2FF" w14:textId="7A69C50D" w:rsidR="00185429" w:rsidRPr="00185429" w:rsidRDefault="00185429" w:rsidP="001854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85429">
        <w:rPr>
          <w:rFonts w:ascii="Courier New" w:eastAsiaTheme="minorEastAsia" w:hAnsi="Courier New" w:cs="Courier New"/>
          <w:sz w:val="20"/>
          <w:lang w:eastAsia="ru-RU"/>
        </w:rPr>
        <w:t>информация о предельных параметрах разрешенного строительства, реконструкции, модернизации подключаемого объекта</w:t>
      </w:r>
      <w:r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____________________________________________________________________________</w:t>
      </w:r>
      <w:r w:rsidRPr="00185429">
        <w:rPr>
          <w:rFonts w:ascii="Courier New" w:eastAsiaTheme="minorEastAsia" w:hAnsi="Courier New" w:cs="Courier New"/>
          <w:sz w:val="20"/>
          <w:lang w:eastAsia="ru-RU"/>
        </w:rPr>
        <w:t>;</w:t>
      </w:r>
    </w:p>
    <w:p w14:paraId="1F04DA7C" w14:textId="584339CA" w:rsidR="00185429" w:rsidRPr="00185429" w:rsidRDefault="00E47F3E" w:rsidP="001854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>т</w:t>
      </w:r>
      <w:r w:rsidR="00185429" w:rsidRPr="00185429">
        <w:rPr>
          <w:rFonts w:ascii="Courier New" w:eastAsiaTheme="minorEastAsia" w:hAnsi="Courier New" w:cs="Courier New"/>
          <w:sz w:val="20"/>
          <w:lang w:eastAsia="ru-RU"/>
        </w:rPr>
        <w:t>ехнические параметры подключаемого объекта (сведения о назначении объекта, высоте и об этажности зданий, строений, сооружений)</w:t>
      </w:r>
      <w:r w:rsidR="0018542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</w:t>
      </w:r>
      <w:r w:rsidR="00185429" w:rsidRPr="00185429">
        <w:rPr>
          <w:rFonts w:ascii="Courier New" w:eastAsiaTheme="minorEastAsia" w:hAnsi="Courier New" w:cs="Courier New"/>
          <w:sz w:val="20"/>
          <w:lang w:eastAsia="ru-RU"/>
        </w:rPr>
        <w:t>;</w:t>
      </w:r>
    </w:p>
    <w:p w14:paraId="313CA95A" w14:textId="041F8864" w:rsidR="00185429" w:rsidRPr="00185429" w:rsidRDefault="00185429" w:rsidP="001854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85429">
        <w:rPr>
          <w:rFonts w:ascii="Courier New" w:eastAsiaTheme="minorEastAsia" w:hAnsi="Courier New" w:cs="Courier New"/>
          <w:sz w:val="20"/>
          <w:lang w:eastAsia="ru-RU"/>
        </w:rPr>
        <w:t>номер и дата выдачи технических условий (в случае их получения до заключения договора о подключении)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__________________________________________</w:t>
      </w:r>
      <w:r w:rsidRPr="00185429">
        <w:rPr>
          <w:rFonts w:ascii="Courier New" w:eastAsiaTheme="minorEastAsia" w:hAnsi="Courier New" w:cs="Courier New"/>
          <w:sz w:val="20"/>
          <w:lang w:eastAsia="ru-RU"/>
        </w:rPr>
        <w:t>;</w:t>
      </w:r>
    </w:p>
    <w:p w14:paraId="7F39A966" w14:textId="1AB30353" w:rsidR="00185429" w:rsidRPr="00185429" w:rsidRDefault="00185429" w:rsidP="001854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85429">
        <w:rPr>
          <w:rFonts w:ascii="Courier New" w:eastAsiaTheme="minorEastAsia" w:hAnsi="Courier New" w:cs="Courier New"/>
          <w:sz w:val="20"/>
          <w:lang w:eastAsia="ru-RU"/>
        </w:rPr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</w:t>
      </w:r>
      <w:r w:rsidRPr="00185429">
        <w:rPr>
          <w:rFonts w:ascii="Courier New" w:eastAsiaTheme="minorEastAsia" w:hAnsi="Courier New" w:cs="Courier New"/>
          <w:sz w:val="20"/>
          <w:lang w:eastAsia="ru-RU"/>
        </w:rPr>
        <w:t>;</w:t>
      </w:r>
    </w:p>
    <w:p w14:paraId="6224A7BD" w14:textId="3514C3C0" w:rsidR="00185429" w:rsidRPr="00185429" w:rsidRDefault="00185429" w:rsidP="001854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85429">
        <w:rPr>
          <w:rFonts w:ascii="Courier New" w:eastAsiaTheme="minorEastAsia" w:hAnsi="Courier New" w:cs="Courier New"/>
          <w:sz w:val="20"/>
          <w:lang w:eastAsia="ru-RU"/>
        </w:rPr>
        <w:t>расположение средств измерений и приборов учета, холодной воды и сточных вод (при их наличии)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_________________________________________</w:t>
      </w:r>
      <w:r w:rsidRPr="00185429">
        <w:rPr>
          <w:rFonts w:ascii="Courier New" w:eastAsiaTheme="minorEastAsia" w:hAnsi="Courier New" w:cs="Courier New"/>
          <w:sz w:val="20"/>
          <w:lang w:eastAsia="ru-RU"/>
        </w:rPr>
        <w:t>.</w:t>
      </w:r>
    </w:p>
    <w:p w14:paraId="33748E30" w14:textId="77777777" w:rsidR="002D4893" w:rsidRDefault="002D4893">
      <w:pPr>
        <w:pStyle w:val="ConsPlusNonformat"/>
        <w:jc w:val="both"/>
      </w:pPr>
    </w:p>
    <w:p w14:paraId="197F8C00" w14:textId="77777777" w:rsidR="002D4893" w:rsidRDefault="002D4893">
      <w:pPr>
        <w:pStyle w:val="ConsPlusNonformat"/>
        <w:jc w:val="both"/>
      </w:pPr>
      <w:r>
        <w:t xml:space="preserve">    Приложение:</w:t>
      </w:r>
    </w:p>
    <w:p w14:paraId="4D2A9731" w14:textId="77777777" w:rsidR="002D4893" w:rsidRDefault="002D4893">
      <w:pPr>
        <w:pStyle w:val="ConsPlusNonformat"/>
        <w:jc w:val="both"/>
      </w:pPr>
      <w:r>
        <w:t xml:space="preserve">    1.  Документы,  подтверждающие  выполнение мероприятий, необходимых для</w:t>
      </w:r>
    </w:p>
    <w:p w14:paraId="75F71FAB" w14:textId="77777777" w:rsidR="002D4893" w:rsidRDefault="002D4893">
      <w:pPr>
        <w:pStyle w:val="ConsPlusNonformat"/>
        <w:jc w:val="both"/>
      </w:pPr>
      <w:r>
        <w:t>фактического   присоединения   объекта   к   сетям   инженерно-технического</w:t>
      </w:r>
    </w:p>
    <w:p w14:paraId="2486E067" w14:textId="77777777" w:rsidR="002D4893" w:rsidRDefault="002D4893">
      <w:pPr>
        <w:pStyle w:val="ConsPlusNonformat"/>
        <w:jc w:val="both"/>
      </w:pPr>
      <w:r>
        <w:t>обеспечения.</w:t>
      </w:r>
    </w:p>
    <w:p w14:paraId="655B9DDE" w14:textId="77777777" w:rsidR="002D4893" w:rsidRDefault="002D4893">
      <w:pPr>
        <w:pStyle w:val="ConsPlusNonformat"/>
        <w:jc w:val="both"/>
      </w:pPr>
      <w:r>
        <w:t xml:space="preserve">    2. Доверенность представителя от "___"__________ ____ г. N ______ (если</w:t>
      </w:r>
    </w:p>
    <w:p w14:paraId="06C42E4F" w14:textId="77777777" w:rsidR="002D4893" w:rsidRDefault="002D4893">
      <w:pPr>
        <w:pStyle w:val="ConsPlusNonformat"/>
        <w:jc w:val="both"/>
      </w:pPr>
      <w:r>
        <w:t>заявление подписывается представителем заявителя).</w:t>
      </w:r>
    </w:p>
    <w:p w14:paraId="2F314C51" w14:textId="77777777" w:rsidR="002D4893" w:rsidRDefault="002D4893">
      <w:pPr>
        <w:pStyle w:val="ConsPlusNonformat"/>
        <w:jc w:val="both"/>
      </w:pPr>
    </w:p>
    <w:p w14:paraId="11497B12" w14:textId="77777777" w:rsidR="002D4893" w:rsidRDefault="002D4893">
      <w:pPr>
        <w:pStyle w:val="ConsPlusNonformat"/>
        <w:jc w:val="both"/>
      </w:pPr>
    </w:p>
    <w:p w14:paraId="4B032B7E" w14:textId="77777777" w:rsidR="002D4893" w:rsidRDefault="002D4893">
      <w:pPr>
        <w:pStyle w:val="ConsPlusNonformat"/>
        <w:jc w:val="both"/>
      </w:pPr>
      <w:r>
        <w:t xml:space="preserve">    "___"__________ ____ г.</w:t>
      </w:r>
    </w:p>
    <w:p w14:paraId="53A86554" w14:textId="77777777" w:rsidR="002D4893" w:rsidRDefault="002D4893">
      <w:pPr>
        <w:pStyle w:val="ConsPlusNonformat"/>
        <w:jc w:val="both"/>
      </w:pPr>
    </w:p>
    <w:p w14:paraId="7E441836" w14:textId="77777777" w:rsidR="002D4893" w:rsidRDefault="002D4893">
      <w:pPr>
        <w:pStyle w:val="ConsPlusNonformat"/>
        <w:jc w:val="both"/>
      </w:pPr>
      <w:r>
        <w:t xml:space="preserve">    Заявитель (представитель):</w:t>
      </w:r>
    </w:p>
    <w:p w14:paraId="1561C183" w14:textId="77777777" w:rsidR="002D4893" w:rsidRDefault="002D4893">
      <w:pPr>
        <w:pStyle w:val="ConsPlusNonformat"/>
        <w:jc w:val="both"/>
      </w:pPr>
    </w:p>
    <w:p w14:paraId="624975A9" w14:textId="77777777" w:rsidR="002D4893" w:rsidRDefault="002D4893">
      <w:pPr>
        <w:pStyle w:val="ConsPlusNonformat"/>
        <w:jc w:val="both"/>
      </w:pPr>
      <w:r>
        <w:t xml:space="preserve">    _____________/_______________________</w:t>
      </w:r>
    </w:p>
    <w:p w14:paraId="3733C1A4" w14:textId="77777777" w:rsidR="002D4893" w:rsidRDefault="002D4893">
      <w:pPr>
        <w:pStyle w:val="ConsPlusNonformat"/>
        <w:jc w:val="both"/>
      </w:pPr>
      <w:r>
        <w:t xml:space="preserve">      (подпись)         (Ф.И.О.)</w:t>
      </w:r>
    </w:p>
    <w:p w14:paraId="579883F9" w14:textId="77777777" w:rsidR="002D4893" w:rsidRDefault="002D4893">
      <w:pPr>
        <w:pStyle w:val="ConsPlusNormal"/>
        <w:jc w:val="both"/>
      </w:pPr>
    </w:p>
    <w:p w14:paraId="110BC7AB" w14:textId="77777777" w:rsidR="002D4893" w:rsidRDefault="002D4893">
      <w:pPr>
        <w:pStyle w:val="ConsPlusNormal"/>
        <w:jc w:val="both"/>
      </w:pPr>
    </w:p>
    <w:p w14:paraId="0BF7A74B" w14:textId="77777777" w:rsidR="002D4893" w:rsidRDefault="002D48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DD05EC" w14:textId="77777777" w:rsidR="00E56130" w:rsidRDefault="00E56130"/>
    <w:sectPr w:rsidR="00E56130" w:rsidSect="0018542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3"/>
    <w:rsid w:val="00185429"/>
    <w:rsid w:val="002B27E7"/>
    <w:rsid w:val="002D4893"/>
    <w:rsid w:val="00655577"/>
    <w:rsid w:val="00E47F3E"/>
    <w:rsid w:val="00E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E872"/>
  <w15:chartTrackingRefBased/>
  <w15:docId w15:val="{8FC77C6E-B842-4FCE-B051-15DC47E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48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D48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0E572204BC76CBF7175D06C2C0F0CA96C9B0AD9DEE84CE80E9AA5E026E99D8FDAC0855EA320A0E73A83860B3833D611CD5E1DA3036A2CCNDK9J" TargetMode="External"/><Relationship Id="rId4" Type="http://schemas.openxmlformats.org/officeDocument/2006/relationships/hyperlink" Target="consultantplus://offline/ref=970E572204BC76CBF7175D06C2C0F0CA96C9B0AD9DEE84CE80E9AA5E026E99D8FDAC0855EA320A0E70A83860B3833D611CD5E1DA3036A2CCND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 Александровна</dc:creator>
  <cp:keywords/>
  <dc:description/>
  <cp:lastModifiedBy>Инжиниринг MCK</cp:lastModifiedBy>
  <cp:revision>4</cp:revision>
  <dcterms:created xsi:type="dcterms:W3CDTF">2023-06-30T09:10:00Z</dcterms:created>
  <dcterms:modified xsi:type="dcterms:W3CDTF">2023-06-30T12:06:00Z</dcterms:modified>
</cp:coreProperties>
</file>