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1" w:rsidRDefault="00140B9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Default="00140B91" w:rsidP="00140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БЛАНК ОРГАНИЗАЦИИ</w:t>
      </w:r>
    </w:p>
    <w:p w:rsidR="00140B91" w:rsidRDefault="00140B9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«Белая Дача Инжиниринг»</w:t>
      </w: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Климкиной </w:t>
      </w:r>
    </w:p>
    <w:p w:rsidR="00B66AD1" w:rsidRDefault="00B66AD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2778" w:rsidRPr="00602778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02778">
        <w:rPr>
          <w:rFonts w:ascii="Times New Roman" w:hAnsi="Times New Roman" w:cs="Times New Roman"/>
          <w:sz w:val="24"/>
          <w:szCs w:val="24"/>
        </w:rPr>
        <w:t>140053, Московская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6027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AD1" w:rsidRDefault="00602778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02778">
        <w:rPr>
          <w:rFonts w:ascii="Times New Roman" w:hAnsi="Times New Roman" w:cs="Times New Roman"/>
          <w:sz w:val="24"/>
          <w:szCs w:val="24"/>
        </w:rPr>
        <w:t xml:space="preserve">г. Котельники, </w:t>
      </w:r>
      <w:proofErr w:type="spellStart"/>
      <w:r w:rsidRPr="00602778">
        <w:rPr>
          <w:rFonts w:ascii="Times New Roman" w:hAnsi="Times New Roman" w:cs="Times New Roman"/>
          <w:sz w:val="24"/>
          <w:szCs w:val="24"/>
        </w:rPr>
        <w:t>Яничкин</w:t>
      </w:r>
      <w:proofErr w:type="spellEnd"/>
      <w:r w:rsidRPr="0060277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оезд</w:t>
      </w:r>
      <w:r w:rsidRPr="00602778">
        <w:rPr>
          <w:rFonts w:ascii="Times New Roman" w:hAnsi="Times New Roman" w:cs="Times New Roman"/>
          <w:sz w:val="24"/>
          <w:szCs w:val="24"/>
        </w:rPr>
        <w:t>, дом 8</w:t>
      </w: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F7677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9F7677" w:rsidRPr="00001369" w:rsidRDefault="009F7677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013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r w:rsidR="00001369" w:rsidRPr="000013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реквизиты </w:t>
      </w:r>
      <w:proofErr w:type="gramStart"/>
      <w:r w:rsidR="00001369" w:rsidRPr="000013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абонента</w:t>
      </w:r>
      <w:r w:rsidRPr="000013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  <w:r w:rsidR="000013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*</w:t>
      </w:r>
      <w:proofErr w:type="gramEnd"/>
    </w:p>
    <w:p w:rsidR="009F7677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DA060F" w:rsidRPr="00DA060F" w:rsidRDefault="00DA060F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(местонахождения и почтовый)</w:t>
      </w:r>
    </w:p>
    <w:p w:rsidR="00140B91" w:rsidRDefault="00140B91" w:rsidP="006027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№_____ </w:t>
      </w: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 20</w:t>
      </w:r>
      <w:r w:rsidRPr="00140B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634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40B91" w:rsidRDefault="00140B91" w:rsidP="0014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00B">
        <w:rPr>
          <w:rFonts w:ascii="Times New Roman" w:hAnsi="Times New Roman" w:cs="Times New Roman"/>
          <w:color w:val="C00000"/>
          <w:sz w:val="24"/>
          <w:szCs w:val="24"/>
        </w:rPr>
        <w:t xml:space="preserve">Тема письма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600B">
        <w:rPr>
          <w:rFonts w:ascii="Times New Roman" w:hAnsi="Times New Roman" w:cs="Times New Roman"/>
          <w:sz w:val="24"/>
          <w:szCs w:val="24"/>
        </w:rPr>
        <w:t>Т</w:t>
      </w:r>
      <w:r w:rsidR="0040600B" w:rsidRPr="0040600B">
        <w:rPr>
          <w:rFonts w:ascii="Times New Roman" w:hAnsi="Times New Roman" w:cs="Times New Roman"/>
          <w:sz w:val="24"/>
          <w:szCs w:val="24"/>
        </w:rPr>
        <w:t>ехнологическо</w:t>
      </w:r>
      <w:r w:rsidR="0040600B">
        <w:rPr>
          <w:rFonts w:ascii="Times New Roman" w:hAnsi="Times New Roman" w:cs="Times New Roman"/>
          <w:sz w:val="24"/>
          <w:szCs w:val="24"/>
        </w:rPr>
        <w:t>е</w:t>
      </w:r>
      <w:r w:rsidR="0040600B" w:rsidRPr="0040600B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4060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D1" w:rsidRDefault="00B66AD1" w:rsidP="00B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78" w:rsidRPr="00D52CF6" w:rsidRDefault="00602778" w:rsidP="00602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F6">
        <w:rPr>
          <w:rFonts w:ascii="Times New Roman" w:hAnsi="Times New Roman" w:cs="Times New Roman"/>
          <w:b/>
          <w:sz w:val="24"/>
          <w:szCs w:val="24"/>
        </w:rPr>
        <w:t>З</w:t>
      </w:r>
      <w:r w:rsidR="00B66AD1" w:rsidRPr="00D52CF6"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:rsidR="00D52CF6" w:rsidRDefault="00B66AD1" w:rsidP="0060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AD1">
        <w:rPr>
          <w:rFonts w:ascii="Times New Roman" w:hAnsi="Times New Roman" w:cs="Times New Roman"/>
          <w:sz w:val="24"/>
          <w:szCs w:val="24"/>
        </w:rPr>
        <w:t>о подключении</w:t>
      </w:r>
      <w:r w:rsidR="00602778">
        <w:rPr>
          <w:rFonts w:ascii="Times New Roman" w:hAnsi="Times New Roman" w:cs="Times New Roman"/>
          <w:sz w:val="24"/>
          <w:szCs w:val="24"/>
        </w:rPr>
        <w:t xml:space="preserve"> </w:t>
      </w:r>
      <w:r w:rsidR="00602778" w:rsidRPr="0060277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  <w:r w:rsidR="0060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F6" w:rsidRPr="00D52CF6" w:rsidRDefault="00602778" w:rsidP="00602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2CF6">
        <w:rPr>
          <w:rFonts w:ascii="Times New Roman" w:hAnsi="Times New Roman" w:cs="Times New Roman"/>
          <w:sz w:val="24"/>
          <w:szCs w:val="24"/>
          <w:u w:val="single"/>
        </w:rPr>
        <w:t xml:space="preserve">к централизованной системе </w:t>
      </w:r>
      <w:r w:rsidR="0044634C">
        <w:rPr>
          <w:rFonts w:ascii="Times New Roman" w:hAnsi="Times New Roman" w:cs="Times New Roman"/>
          <w:sz w:val="24"/>
          <w:szCs w:val="24"/>
          <w:u w:val="single"/>
        </w:rPr>
        <w:t xml:space="preserve">горячего </w:t>
      </w:r>
      <w:r w:rsidRPr="00D52CF6">
        <w:rPr>
          <w:rFonts w:ascii="Times New Roman" w:hAnsi="Times New Roman" w:cs="Times New Roman"/>
          <w:sz w:val="24"/>
          <w:szCs w:val="24"/>
          <w:u w:val="single"/>
        </w:rPr>
        <w:t>водоснабжения</w:t>
      </w:r>
      <w:r w:rsidR="00D52CF6" w:rsidRPr="00D52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5FDE" w:rsidRDefault="00D52CF6" w:rsidP="00602778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52CF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(выбрать необходимое)</w:t>
      </w:r>
    </w:p>
    <w:p w:rsidR="00D52CF6" w:rsidRDefault="00D52CF6" w:rsidP="00602778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D52CF6" w:rsidRPr="00D52CF6" w:rsidRDefault="00D52CF6" w:rsidP="00D52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0F" w:rsidRDefault="00DA060F" w:rsidP="00DA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заключить </w:t>
      </w:r>
      <w:r w:rsidR="00140B91" w:rsidRPr="0040600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B4258" w:rsidRPr="001B4258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  <w:r w:rsidR="001B4258">
        <w:rPr>
          <w:rFonts w:ascii="Times New Roman" w:hAnsi="Times New Roman" w:cs="Times New Roman"/>
          <w:sz w:val="24"/>
          <w:szCs w:val="24"/>
        </w:rPr>
        <w:t xml:space="preserve"> </w:t>
      </w:r>
      <w:r w:rsidR="001B4258" w:rsidRPr="001B4258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  <w:r w:rsidR="001B4258">
        <w:rPr>
          <w:rFonts w:ascii="Times New Roman" w:hAnsi="Times New Roman" w:cs="Times New Roman"/>
          <w:sz w:val="24"/>
          <w:szCs w:val="24"/>
        </w:rPr>
        <w:t xml:space="preserve"> </w:t>
      </w:r>
      <w:r w:rsidR="0044634C">
        <w:rPr>
          <w:rFonts w:ascii="Times New Roman" w:hAnsi="Times New Roman" w:cs="Times New Roman"/>
          <w:sz w:val="24"/>
          <w:szCs w:val="24"/>
        </w:rPr>
        <w:t>горячего водоснабжения</w:t>
      </w:r>
      <w:r w:rsidR="00521491">
        <w:rPr>
          <w:rFonts w:ascii="Times New Roman" w:hAnsi="Times New Roman" w:cs="Times New Roman"/>
          <w:sz w:val="24"/>
          <w:szCs w:val="24"/>
        </w:rPr>
        <w:t>, а также предоставить условия</w:t>
      </w:r>
      <w:r w:rsidR="005F1275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140B91" w:rsidRPr="004060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отношении объекта - ________</w:t>
      </w:r>
      <w:r w:rsidR="005F12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136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32387">
        <w:rPr>
          <w:rFonts w:ascii="Times New Roman" w:hAnsi="Times New Roman" w:cs="Times New Roman"/>
          <w:sz w:val="24"/>
          <w:szCs w:val="24"/>
        </w:rPr>
        <w:t>,</w:t>
      </w:r>
    </w:p>
    <w:p w:rsidR="00DA060F" w:rsidRPr="00632387" w:rsidRDefault="00632387" w:rsidP="00DA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F12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238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(указать наименование объекта)</w:t>
      </w:r>
    </w:p>
    <w:p w:rsidR="00D52CF6" w:rsidRDefault="00521491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5F127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21491">
        <w:rPr>
          <w:rFonts w:ascii="Times New Roman" w:hAnsi="Times New Roman" w:cs="Times New Roman"/>
          <w:sz w:val="24"/>
          <w:szCs w:val="24"/>
        </w:rPr>
        <w:t>данны</w:t>
      </w:r>
      <w:r w:rsidR="005F1275">
        <w:rPr>
          <w:rFonts w:ascii="Times New Roman" w:hAnsi="Times New Roman" w:cs="Times New Roman"/>
          <w:sz w:val="24"/>
          <w:szCs w:val="24"/>
        </w:rPr>
        <w:t>х</w:t>
      </w:r>
      <w:r w:rsidR="00001369">
        <w:rPr>
          <w:rFonts w:ascii="Times New Roman" w:hAnsi="Times New Roman" w:cs="Times New Roman"/>
          <w:sz w:val="24"/>
          <w:szCs w:val="24"/>
        </w:rPr>
        <w:t>:</w:t>
      </w:r>
      <w:r w:rsidR="00D85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 xml:space="preserve"> контактные данные (телефон, адрес электронной почты);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 xml:space="preserve"> место нахождения объекта заявителя, в отношении которого будет заключен договор о подключении (присоединении) объекта;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 xml:space="preserve">основание подключения (присоединения) объекта, определяемое в соответствии с </w:t>
      </w:r>
      <w:hyperlink r:id="rId5" w:history="1">
        <w:r w:rsidRPr="00AC47FE">
          <w:rPr>
            <w:rFonts w:ascii="Times New Roman" w:hAnsi="Times New Roman" w:cs="Times New Roman"/>
            <w:color w:val="0000FF"/>
            <w:sz w:val="24"/>
            <w:szCs w:val="24"/>
          </w:rPr>
          <w:t>пунктом 54</w:t>
        </w:r>
      </w:hyperlink>
      <w:r w:rsidRPr="00AC47FE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строительства, реконструкции подключаемого объекта;</w:t>
      </w:r>
    </w:p>
    <w:p w:rsid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характеристика земельного участка, на котором планируется строительство (реконструкция) подключаемого (присоединяемого) объе</w:t>
      </w:r>
      <w:r w:rsidR="00AC47FE">
        <w:rPr>
          <w:rFonts w:ascii="Times New Roman" w:hAnsi="Times New Roman" w:cs="Times New Roman"/>
          <w:sz w:val="24"/>
          <w:szCs w:val="24"/>
        </w:rPr>
        <w:t>кта (далее - земельный участок);</w:t>
      </w:r>
      <w:r w:rsidRPr="00AC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технические параметры подключаемого (присоединяемого) объекта;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расчетные максимальные часовые и (или) секундные расходы горячей воды;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показатели качества горячей воды, в том числе температура;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режим подачи горячей воды для подключаемого (присоединяемого) объекта;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горячей воды;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работы);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 xml:space="preserve"> баланс потребления горячей воды подключаемым (присоединяемым) объектом (с указанием целей использования горячей воды);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номер и дата выдачи условий на подключение (присоединение) объекта;</w:t>
      </w:r>
    </w:p>
    <w:p w:rsidR="0044634C" w:rsidRPr="00AC47FE" w:rsidRDefault="0044634C" w:rsidP="00AC47F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планируемые сроки ввода в эксплуатацию подключаемого (присоединяемого) объекта.</w:t>
      </w:r>
    </w:p>
    <w:p w:rsidR="0044634C" w:rsidRDefault="0044634C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D4" w:rsidRDefault="00D857D4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FE" w:rsidRDefault="00AC47FE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D4" w:rsidRPr="00AC47FE" w:rsidRDefault="00D857D4" w:rsidP="00AC47F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AC47FE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r w:rsidR="008D29A0" w:rsidRPr="00AC47FE">
        <w:rPr>
          <w:rFonts w:ascii="Times New Roman" w:hAnsi="Times New Roman" w:cs="Times New Roman"/>
          <w:b/>
          <w:i/>
          <w:sz w:val="24"/>
          <w:szCs w:val="24"/>
        </w:rPr>
        <w:t xml:space="preserve"> (перечень документов к заявке)</w:t>
      </w:r>
      <w:r w:rsidRPr="00AC4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bookmarkEnd w:id="0"/>
    <w:p w:rsidR="0044634C" w:rsidRPr="00AC47FE" w:rsidRDefault="0044634C" w:rsidP="00AC47FE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44634C" w:rsidRPr="00AC47FE" w:rsidRDefault="0044634C" w:rsidP="00AC47FE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подключаемый (присоединяемый) объект (пр</w:t>
      </w:r>
      <w:r w:rsidRPr="00AC47FE">
        <w:rPr>
          <w:rFonts w:ascii="Times New Roman" w:hAnsi="Times New Roman" w:cs="Times New Roman"/>
          <w:sz w:val="24"/>
          <w:szCs w:val="24"/>
        </w:rPr>
        <w:t>и наличии) и земельный участок$</w:t>
      </w:r>
    </w:p>
    <w:p w:rsidR="0044634C" w:rsidRPr="00AC47FE" w:rsidRDefault="0044634C" w:rsidP="00AC47FE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 xml:space="preserve">в) ситуационный план </w:t>
      </w:r>
      <w:proofErr w:type="gramStart"/>
      <w:r w:rsidRPr="00AC47FE">
        <w:rPr>
          <w:rFonts w:ascii="Times New Roman" w:hAnsi="Times New Roman" w:cs="Times New Roman"/>
          <w:sz w:val="24"/>
          <w:szCs w:val="24"/>
        </w:rPr>
        <w:t>расположения</w:t>
      </w:r>
      <w:proofErr w:type="gramEnd"/>
      <w:r w:rsidRPr="00AC47FE">
        <w:rPr>
          <w:rFonts w:ascii="Times New Roman" w:hAnsi="Times New Roman" w:cs="Times New Roman"/>
          <w:sz w:val="24"/>
          <w:szCs w:val="24"/>
        </w:rPr>
        <w:t xml:space="preserve"> подключаемого (присоединяемого) объекта с привязкой к территории населенного пункта;</w:t>
      </w:r>
    </w:p>
    <w:p w:rsidR="0044634C" w:rsidRPr="00AC47FE" w:rsidRDefault="0044634C" w:rsidP="00AC47FE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7FE">
        <w:rPr>
          <w:rFonts w:ascii="Times New Roman" w:hAnsi="Times New Roman" w:cs="Times New Roman"/>
          <w:sz w:val="24"/>
          <w:szCs w:val="24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44634C" w:rsidRDefault="0044634C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69" w:rsidRPr="00001369" w:rsidRDefault="00001369" w:rsidP="0000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1369">
        <w:rPr>
          <w:rFonts w:ascii="Times New Roman" w:hAnsi="Times New Roman" w:cs="Times New Roman"/>
          <w:sz w:val="24"/>
          <w:szCs w:val="24"/>
        </w:rPr>
        <w:t>еквизиты абонента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01369">
        <w:rPr>
          <w:rFonts w:ascii="Times New Roman" w:hAnsi="Times New Roman" w:cs="Times New Roman"/>
          <w:sz w:val="24"/>
          <w:szCs w:val="24"/>
        </w:rPr>
        <w:t>:</w:t>
      </w:r>
    </w:p>
    <w:p w:rsidR="00001369" w:rsidRDefault="00001369" w:rsidP="000013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001369" w:rsidRDefault="00001369" w:rsidP="000013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001369" w:rsidRDefault="00001369" w:rsidP="000013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данные паспорта;</w:t>
      </w:r>
    </w:p>
    <w:p w:rsidR="00001369" w:rsidRDefault="00001369" w:rsidP="0063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9E3" w:rsidRDefault="000619E3" w:rsidP="0006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619E3" w:rsidRDefault="000619E3" w:rsidP="00001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сведений, указанных в заявке и приложенных к ней документах является исчерпывающим.</w:t>
      </w:r>
    </w:p>
    <w:p w:rsidR="00AC47FE" w:rsidRDefault="00AC47FE" w:rsidP="00001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FE" w:rsidRDefault="00AC47FE" w:rsidP="00001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FE" w:rsidRDefault="00AC47FE" w:rsidP="00AC4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FE" w:rsidRPr="00E91077" w:rsidRDefault="00AC47FE" w:rsidP="00AC47FE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9107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и подпись уполномоченного лица</w:t>
      </w:r>
    </w:p>
    <w:p w:rsidR="00AC47FE" w:rsidRDefault="00AC47FE" w:rsidP="00AC4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FE" w:rsidRDefault="00AC47FE" w:rsidP="00001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7FE" w:rsidSect="00B66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B679E"/>
    <w:multiLevelType w:val="hybridMultilevel"/>
    <w:tmpl w:val="CBC0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19FD"/>
    <w:multiLevelType w:val="hybridMultilevel"/>
    <w:tmpl w:val="489E5604"/>
    <w:lvl w:ilvl="0" w:tplc="199254D8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E846662"/>
    <w:multiLevelType w:val="hybridMultilevel"/>
    <w:tmpl w:val="A18A9B52"/>
    <w:lvl w:ilvl="0" w:tplc="A644FF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1"/>
    <w:rsid w:val="00001369"/>
    <w:rsid w:val="000619E3"/>
    <w:rsid w:val="000E673D"/>
    <w:rsid w:val="00140B91"/>
    <w:rsid w:val="001B4258"/>
    <w:rsid w:val="003B5FDE"/>
    <w:rsid w:val="0040600B"/>
    <w:rsid w:val="0044634C"/>
    <w:rsid w:val="00521491"/>
    <w:rsid w:val="005F1275"/>
    <w:rsid w:val="00602778"/>
    <w:rsid w:val="00632387"/>
    <w:rsid w:val="008D29A0"/>
    <w:rsid w:val="009F7677"/>
    <w:rsid w:val="00AC47FE"/>
    <w:rsid w:val="00B66AD1"/>
    <w:rsid w:val="00B944BC"/>
    <w:rsid w:val="00C40F13"/>
    <w:rsid w:val="00D52CF6"/>
    <w:rsid w:val="00D857D4"/>
    <w:rsid w:val="00DA060F"/>
    <w:rsid w:val="00E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C66E-E3CA-47BC-B363-04954D8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50E2EA3F774B3C0F8170E895DFA8800345D470D44414EE9B8BEDEE593EB51E9E3473ED248AFABjCR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6</cp:revision>
  <dcterms:created xsi:type="dcterms:W3CDTF">2018-01-15T09:11:00Z</dcterms:created>
  <dcterms:modified xsi:type="dcterms:W3CDTF">2018-04-28T11:00:00Z</dcterms:modified>
</cp:coreProperties>
</file>